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704668" w14:textId="32B63438" w:rsidR="001D7E3C" w:rsidRPr="005375BA" w:rsidRDefault="00136CB1" w:rsidP="00DE03A1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5375BA">
        <w:rPr>
          <w:b/>
          <w:bCs/>
          <w:noProof/>
          <w:sz w:val="28"/>
          <w:szCs w:val="28"/>
          <w:u w:val="single"/>
          <w:lang w:val="en-US" w:eastAsia="en-US"/>
        </w:rPr>
        <w:drawing>
          <wp:inline distT="0" distB="0" distL="0" distR="0" wp14:anchorId="12FE2316" wp14:editId="3A94B532">
            <wp:extent cx="5667375" cy="4362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di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6" t="8392" r="7128" b="37565"/>
                    <a:stretch/>
                  </pic:blipFill>
                  <pic:spPr bwMode="auto">
                    <a:xfrm>
                      <a:off x="0" y="0"/>
                      <a:ext cx="5667375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8A084" w14:textId="77777777" w:rsidR="00136CB1" w:rsidRPr="005375BA" w:rsidRDefault="00136CB1" w:rsidP="00DE03A1">
      <w:pPr>
        <w:jc w:val="center"/>
        <w:rPr>
          <w:b/>
          <w:bCs/>
          <w:sz w:val="28"/>
          <w:szCs w:val="28"/>
          <w:u w:val="single"/>
        </w:rPr>
      </w:pPr>
    </w:p>
    <w:p w14:paraId="0952BA97" w14:textId="32CECA32" w:rsidR="00136CB1" w:rsidRPr="005375BA" w:rsidRDefault="00136CB1" w:rsidP="00DE03A1">
      <w:pPr>
        <w:jc w:val="center"/>
        <w:rPr>
          <w:b/>
          <w:bCs/>
          <w:noProof/>
          <w:sz w:val="28"/>
          <w:szCs w:val="28"/>
          <w:u w:val="single"/>
          <w:lang w:val="en-US" w:eastAsia="en-US"/>
        </w:rPr>
      </w:pPr>
    </w:p>
    <w:p w14:paraId="1CCDEDDA" w14:textId="2E265D14" w:rsidR="00136CB1" w:rsidRPr="005375BA" w:rsidRDefault="00136CB1" w:rsidP="00136CB1">
      <w:pPr>
        <w:jc w:val="center"/>
        <w:rPr>
          <w:b/>
          <w:bCs/>
          <w:sz w:val="32"/>
          <w:szCs w:val="32"/>
          <w:u w:val="single"/>
        </w:rPr>
      </w:pPr>
      <w:r w:rsidRPr="005375BA">
        <w:rPr>
          <w:b/>
          <w:bCs/>
          <w:sz w:val="32"/>
          <w:szCs w:val="32"/>
          <w:u w:val="single"/>
        </w:rPr>
        <w:t>SUBJECT-ENGLISH</w:t>
      </w:r>
    </w:p>
    <w:p w14:paraId="33BE7F4C" w14:textId="39979116" w:rsidR="00136CB1" w:rsidRPr="005375BA" w:rsidRDefault="00136CB1" w:rsidP="00136CB1">
      <w:pPr>
        <w:jc w:val="center"/>
        <w:rPr>
          <w:b/>
          <w:bCs/>
          <w:sz w:val="28"/>
          <w:szCs w:val="28"/>
          <w:u w:val="single"/>
        </w:rPr>
      </w:pPr>
      <w:r w:rsidRPr="005375BA">
        <w:rPr>
          <w:b/>
          <w:bCs/>
          <w:noProof/>
          <w:sz w:val="28"/>
          <w:szCs w:val="28"/>
          <w:u w:val="single"/>
          <w:lang w:val="en-US" w:eastAsia="en-US"/>
        </w:rPr>
        <w:drawing>
          <wp:inline distT="0" distB="0" distL="0" distR="0" wp14:anchorId="06A5DCBA" wp14:editId="5D8B0FDA">
            <wp:extent cx="5876925" cy="3248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glis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0453" w14:textId="77777777" w:rsidR="00136CB1" w:rsidRPr="005375BA" w:rsidRDefault="00136CB1" w:rsidP="00DE03A1">
      <w:pPr>
        <w:jc w:val="center"/>
        <w:rPr>
          <w:b/>
          <w:bCs/>
          <w:sz w:val="28"/>
          <w:szCs w:val="28"/>
          <w:u w:val="single"/>
        </w:rPr>
      </w:pPr>
    </w:p>
    <w:p w14:paraId="2BF88FB0" w14:textId="77777777" w:rsidR="00136CB1" w:rsidRPr="005375BA" w:rsidRDefault="00136CB1" w:rsidP="00DE03A1">
      <w:pPr>
        <w:jc w:val="center"/>
        <w:rPr>
          <w:b/>
          <w:bCs/>
          <w:sz w:val="28"/>
          <w:szCs w:val="28"/>
          <w:u w:val="single"/>
        </w:rPr>
      </w:pPr>
    </w:p>
    <w:p w14:paraId="00ECAA61" w14:textId="77777777" w:rsidR="00136CB1" w:rsidRPr="005375BA" w:rsidRDefault="00136CB1" w:rsidP="00F147F8">
      <w:pPr>
        <w:rPr>
          <w:b/>
          <w:bCs/>
          <w:sz w:val="28"/>
          <w:szCs w:val="28"/>
          <w:u w:val="single"/>
        </w:rPr>
      </w:pPr>
    </w:p>
    <w:p w14:paraId="6249B90E" w14:textId="2760DBF4" w:rsidR="00511ADF" w:rsidRPr="005375BA" w:rsidRDefault="00DE03A1" w:rsidP="00DE03A1">
      <w:pPr>
        <w:jc w:val="center"/>
        <w:rPr>
          <w:b/>
          <w:bCs/>
          <w:sz w:val="32"/>
          <w:szCs w:val="32"/>
          <w:u w:val="single"/>
        </w:rPr>
      </w:pPr>
      <w:r w:rsidRPr="005375BA">
        <w:rPr>
          <w:b/>
          <w:bCs/>
          <w:sz w:val="32"/>
          <w:szCs w:val="32"/>
          <w:u w:val="single"/>
        </w:rPr>
        <w:t>SUBJECT-MATHS</w:t>
      </w:r>
    </w:p>
    <w:p w14:paraId="42FE5258" w14:textId="667B9044" w:rsidR="00493219" w:rsidRPr="005375BA" w:rsidRDefault="00493219">
      <w:pPr>
        <w:rPr>
          <w:sz w:val="28"/>
          <w:szCs w:val="28"/>
        </w:rPr>
      </w:pPr>
      <w:r w:rsidRPr="005375BA">
        <w:rPr>
          <w:sz w:val="28"/>
          <w:szCs w:val="28"/>
        </w:rPr>
        <w:t xml:space="preserve">Q1. Learn and write table </w:t>
      </w:r>
      <w:r w:rsidR="00190962" w:rsidRPr="005375BA">
        <w:rPr>
          <w:sz w:val="28"/>
          <w:szCs w:val="28"/>
        </w:rPr>
        <w:t xml:space="preserve">from 2 to </w:t>
      </w:r>
      <w:r w:rsidR="00EF3AC5" w:rsidRPr="005375BA">
        <w:rPr>
          <w:sz w:val="28"/>
          <w:szCs w:val="28"/>
        </w:rPr>
        <w:t>15.</w:t>
      </w:r>
    </w:p>
    <w:p w14:paraId="54334EE3" w14:textId="33AB65D2" w:rsidR="00190962" w:rsidRPr="005375BA" w:rsidRDefault="00190962">
      <w:pPr>
        <w:rPr>
          <w:sz w:val="28"/>
          <w:szCs w:val="28"/>
        </w:rPr>
      </w:pPr>
      <w:r w:rsidRPr="005375BA">
        <w:rPr>
          <w:sz w:val="28"/>
          <w:szCs w:val="28"/>
        </w:rPr>
        <w:t xml:space="preserve">Q2. </w:t>
      </w:r>
      <w:r w:rsidR="005B6EF6" w:rsidRPr="005375BA">
        <w:rPr>
          <w:sz w:val="28"/>
          <w:szCs w:val="28"/>
        </w:rPr>
        <w:t>10 questions of smart chart.</w:t>
      </w:r>
    </w:p>
    <w:p w14:paraId="737369DA" w14:textId="1EA65146" w:rsidR="00B83C3F" w:rsidRPr="005375BA" w:rsidRDefault="00AE4410" w:rsidP="001F1DB4">
      <w:pPr>
        <w:rPr>
          <w:rFonts w:cs="Mangal"/>
          <w:sz w:val="28"/>
          <w:szCs w:val="28"/>
        </w:rPr>
      </w:pPr>
      <w:r w:rsidRPr="005375BA">
        <w:rPr>
          <w:rFonts w:cs="Mangal"/>
          <w:sz w:val="28"/>
          <w:szCs w:val="28"/>
        </w:rPr>
        <w:t xml:space="preserve">Q3. </w:t>
      </w:r>
      <w:r w:rsidR="003D58EB" w:rsidRPr="005375BA">
        <w:rPr>
          <w:rFonts w:cs="Mangal"/>
          <w:sz w:val="28"/>
          <w:szCs w:val="28"/>
        </w:rPr>
        <w:t>30</w:t>
      </w:r>
      <w:r w:rsidRPr="005375BA">
        <w:rPr>
          <w:rFonts w:cs="Mangal"/>
          <w:sz w:val="28"/>
          <w:szCs w:val="28"/>
        </w:rPr>
        <w:t xml:space="preserve"> sums of addition and </w:t>
      </w:r>
      <w:r w:rsidR="00580233" w:rsidRPr="005375BA">
        <w:rPr>
          <w:rFonts w:cs="Mangal"/>
          <w:sz w:val="28"/>
          <w:szCs w:val="28"/>
        </w:rPr>
        <w:t xml:space="preserve">subtraction. </w:t>
      </w:r>
      <w:proofErr w:type="gramStart"/>
      <w:r w:rsidR="00580233" w:rsidRPr="005375BA">
        <w:rPr>
          <w:rFonts w:cs="Mangal"/>
          <w:sz w:val="28"/>
          <w:szCs w:val="28"/>
        </w:rPr>
        <w:t xml:space="preserve">( </w:t>
      </w:r>
      <w:r w:rsidR="001913C7" w:rsidRPr="005375BA">
        <w:rPr>
          <w:rFonts w:cs="Mangal"/>
          <w:sz w:val="28"/>
          <w:szCs w:val="28"/>
        </w:rPr>
        <w:t>l</w:t>
      </w:r>
      <w:proofErr w:type="gramEnd"/>
      <w:r w:rsidR="001913C7" w:rsidRPr="005375BA">
        <w:rPr>
          <w:rFonts w:cs="Mangal"/>
          <w:sz w:val="28"/>
          <w:szCs w:val="28"/>
        </w:rPr>
        <w:t xml:space="preserve"> and ml</w:t>
      </w:r>
      <w:r w:rsidR="003D58EB" w:rsidRPr="005375BA">
        <w:rPr>
          <w:rFonts w:cs="Mangal"/>
          <w:sz w:val="28"/>
          <w:szCs w:val="28"/>
        </w:rPr>
        <w:t>)</w:t>
      </w:r>
    </w:p>
    <w:p w14:paraId="7B88B250" w14:textId="34727ADD" w:rsidR="00ED097F" w:rsidRPr="005375BA" w:rsidRDefault="006F6C9A" w:rsidP="001F1DB4">
      <w:pPr>
        <w:rPr>
          <w:rFonts w:cs="Mangal"/>
          <w:sz w:val="28"/>
          <w:szCs w:val="28"/>
        </w:rPr>
      </w:pPr>
      <w:r w:rsidRPr="005375BA">
        <w:rPr>
          <w:rFonts w:cs="Mangal"/>
          <w:sz w:val="28"/>
          <w:szCs w:val="28"/>
        </w:rPr>
        <w:t>Q4. 30 sums of multiplication and division.</w:t>
      </w:r>
    </w:p>
    <w:p w14:paraId="1A6AA633" w14:textId="77777777" w:rsidR="008D1404" w:rsidRPr="005375BA" w:rsidRDefault="008D1404" w:rsidP="001F1DB4">
      <w:pPr>
        <w:rPr>
          <w:rFonts w:cs="Mangal"/>
          <w:sz w:val="28"/>
          <w:szCs w:val="28"/>
        </w:rPr>
      </w:pPr>
    </w:p>
    <w:p w14:paraId="0D96BFAB" w14:textId="53FFCD7E" w:rsidR="00136CB1" w:rsidRPr="005375BA" w:rsidRDefault="00F147F8" w:rsidP="001F1DB4">
      <w:pPr>
        <w:rPr>
          <w:rFonts w:cs="Mangal"/>
          <w:sz w:val="28"/>
          <w:szCs w:val="28"/>
        </w:rPr>
      </w:pPr>
      <w:r w:rsidRPr="005375BA">
        <w:rPr>
          <w:b/>
          <w:bCs/>
          <w:noProof/>
          <w:sz w:val="28"/>
          <w:szCs w:val="28"/>
          <w:u w:val="single"/>
          <w:lang w:val="en-US" w:eastAsia="en-US"/>
        </w:rPr>
        <w:drawing>
          <wp:inline distT="0" distB="0" distL="0" distR="0" wp14:anchorId="177B3C08" wp14:editId="300A9F9A">
            <wp:extent cx="6534150" cy="5505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470" cy="55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7EF0" w14:textId="4CE256E4" w:rsidR="00136CB1" w:rsidRPr="005375BA" w:rsidRDefault="00136CB1" w:rsidP="00136CB1">
      <w:pPr>
        <w:jc w:val="center"/>
        <w:rPr>
          <w:b/>
          <w:bCs/>
          <w:sz w:val="28"/>
          <w:szCs w:val="28"/>
          <w:u w:val="single"/>
        </w:rPr>
      </w:pPr>
    </w:p>
    <w:p w14:paraId="3811391A" w14:textId="77777777" w:rsidR="005375BA" w:rsidRDefault="005375BA" w:rsidP="005375BA">
      <w:pPr>
        <w:jc w:val="center"/>
        <w:rPr>
          <w:rFonts w:cs="Mangal"/>
          <w:b/>
          <w:bCs/>
          <w:sz w:val="32"/>
          <w:szCs w:val="32"/>
          <w:u w:val="single"/>
        </w:rPr>
      </w:pPr>
    </w:p>
    <w:p w14:paraId="07C872CA" w14:textId="77777777" w:rsidR="005375BA" w:rsidRDefault="005375BA" w:rsidP="005375BA">
      <w:pPr>
        <w:jc w:val="center"/>
        <w:rPr>
          <w:rFonts w:cs="Mangal"/>
          <w:b/>
          <w:bCs/>
          <w:sz w:val="32"/>
          <w:szCs w:val="32"/>
          <w:u w:val="single"/>
        </w:rPr>
      </w:pPr>
    </w:p>
    <w:p w14:paraId="2FE868C7" w14:textId="77777777" w:rsidR="005375BA" w:rsidRDefault="005375BA" w:rsidP="005375BA">
      <w:pPr>
        <w:jc w:val="center"/>
        <w:rPr>
          <w:rFonts w:cs="Mangal"/>
          <w:b/>
          <w:bCs/>
          <w:sz w:val="32"/>
          <w:szCs w:val="32"/>
          <w:u w:val="single"/>
        </w:rPr>
      </w:pPr>
    </w:p>
    <w:p w14:paraId="02087962" w14:textId="77777777" w:rsidR="005375BA" w:rsidRDefault="005375BA" w:rsidP="005375BA">
      <w:pPr>
        <w:jc w:val="center"/>
        <w:rPr>
          <w:rFonts w:cs="Mangal"/>
          <w:b/>
          <w:bCs/>
          <w:sz w:val="32"/>
          <w:szCs w:val="32"/>
          <w:u w:val="single"/>
        </w:rPr>
      </w:pPr>
    </w:p>
    <w:p w14:paraId="1A2544F9" w14:textId="77777777" w:rsidR="005375BA" w:rsidRDefault="005375BA" w:rsidP="005375BA">
      <w:pPr>
        <w:jc w:val="center"/>
        <w:rPr>
          <w:rFonts w:cs="Mangal"/>
          <w:b/>
          <w:bCs/>
          <w:sz w:val="32"/>
          <w:szCs w:val="32"/>
          <w:u w:val="single"/>
        </w:rPr>
      </w:pPr>
    </w:p>
    <w:p w14:paraId="6B43B59F" w14:textId="2299AC97" w:rsidR="00136CB1" w:rsidRDefault="005375BA" w:rsidP="005375BA">
      <w:pPr>
        <w:jc w:val="center"/>
        <w:rPr>
          <w:rFonts w:cs="Mangal"/>
          <w:b/>
          <w:bCs/>
          <w:sz w:val="32"/>
          <w:szCs w:val="32"/>
          <w:u w:val="single"/>
        </w:rPr>
      </w:pPr>
      <w:bookmarkStart w:id="0" w:name="_GoBack"/>
      <w:bookmarkEnd w:id="0"/>
      <w:r w:rsidRPr="005375BA">
        <w:rPr>
          <w:rFonts w:cs="Mangal"/>
          <w:b/>
          <w:bCs/>
          <w:sz w:val="32"/>
          <w:szCs w:val="32"/>
          <w:u w:val="single"/>
        </w:rPr>
        <w:t>SUBJECT-LIBRARY</w:t>
      </w:r>
    </w:p>
    <w:p w14:paraId="7E442C3E" w14:textId="0CFE0238" w:rsidR="005375BA" w:rsidRPr="005375BA" w:rsidRDefault="005375BA" w:rsidP="005375BA">
      <w:pPr>
        <w:jc w:val="center"/>
        <w:rPr>
          <w:rFonts w:cs="Mangal"/>
          <w:b/>
          <w:bCs/>
          <w:sz w:val="32"/>
          <w:szCs w:val="32"/>
          <w:u w:val="single"/>
        </w:rPr>
      </w:pPr>
      <w:r>
        <w:rPr>
          <w:rFonts w:cs="Mangal"/>
          <w:b/>
          <w:bCs/>
          <w:noProof/>
          <w:sz w:val="32"/>
          <w:szCs w:val="32"/>
          <w:u w:val="single"/>
          <w:lang w:val="en-US" w:eastAsia="en-US"/>
        </w:rPr>
        <w:drawing>
          <wp:inline distT="0" distB="0" distL="0" distR="0" wp14:anchorId="07A7E36E" wp14:editId="718FE355">
            <wp:extent cx="6645910" cy="64173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BRARY HW CLASS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5BA" w:rsidRPr="005375BA" w:rsidSect="000B0A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Gentium Book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21"/>
    <w:rsid w:val="00050838"/>
    <w:rsid w:val="00081D95"/>
    <w:rsid w:val="000B0AFF"/>
    <w:rsid w:val="001101F0"/>
    <w:rsid w:val="00126EF7"/>
    <w:rsid w:val="00136CB1"/>
    <w:rsid w:val="00151D4C"/>
    <w:rsid w:val="0017467F"/>
    <w:rsid w:val="00190962"/>
    <w:rsid w:val="001913C7"/>
    <w:rsid w:val="001D7E3C"/>
    <w:rsid w:val="001F1DB4"/>
    <w:rsid w:val="001F44DE"/>
    <w:rsid w:val="003A0342"/>
    <w:rsid w:val="003C2313"/>
    <w:rsid w:val="003D2A5B"/>
    <w:rsid w:val="003D58EB"/>
    <w:rsid w:val="003F1546"/>
    <w:rsid w:val="003F3679"/>
    <w:rsid w:val="00493219"/>
    <w:rsid w:val="004F544F"/>
    <w:rsid w:val="00511ADF"/>
    <w:rsid w:val="005375BA"/>
    <w:rsid w:val="00580233"/>
    <w:rsid w:val="005B6EF6"/>
    <w:rsid w:val="005F3BF9"/>
    <w:rsid w:val="006F6C9A"/>
    <w:rsid w:val="00700C8B"/>
    <w:rsid w:val="007123D2"/>
    <w:rsid w:val="007D5621"/>
    <w:rsid w:val="007F1BD5"/>
    <w:rsid w:val="008B7A09"/>
    <w:rsid w:val="008D1404"/>
    <w:rsid w:val="008E4134"/>
    <w:rsid w:val="00915B1F"/>
    <w:rsid w:val="009E50E1"/>
    <w:rsid w:val="00A11D91"/>
    <w:rsid w:val="00A92F39"/>
    <w:rsid w:val="00AB3D4C"/>
    <w:rsid w:val="00AE4410"/>
    <w:rsid w:val="00AF3913"/>
    <w:rsid w:val="00B52EF9"/>
    <w:rsid w:val="00B5669B"/>
    <w:rsid w:val="00B83C3F"/>
    <w:rsid w:val="00BB631A"/>
    <w:rsid w:val="00C543E0"/>
    <w:rsid w:val="00CB24D3"/>
    <w:rsid w:val="00D0546C"/>
    <w:rsid w:val="00DD1811"/>
    <w:rsid w:val="00DE03A1"/>
    <w:rsid w:val="00E23C41"/>
    <w:rsid w:val="00ED097F"/>
    <w:rsid w:val="00EF3AC5"/>
    <w:rsid w:val="00F07FC3"/>
    <w:rsid w:val="00F147F8"/>
    <w:rsid w:val="00F55F2B"/>
    <w:rsid w:val="00F67AC6"/>
    <w:rsid w:val="00FC3D03"/>
    <w:rsid w:val="00FD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C3A43"/>
  <w15:chartTrackingRefBased/>
  <w15:docId w15:val="{A13D26C3-3385-D54F-9604-D9416DE7B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GB" w:eastAsia="en-GB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C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23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kangerkulvinder@gmail.com</dc:creator>
  <cp:keywords/>
  <dc:description/>
  <cp:lastModifiedBy>user</cp:lastModifiedBy>
  <cp:revision>3</cp:revision>
  <dcterms:created xsi:type="dcterms:W3CDTF">2023-12-13T05:25:00Z</dcterms:created>
  <dcterms:modified xsi:type="dcterms:W3CDTF">2023-12-13T11:05:00Z</dcterms:modified>
</cp:coreProperties>
</file>